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22" w:rsidRDefault="00110212">
      <w:r>
        <w:rPr>
          <w:noProof/>
          <w:lang w:eastAsia="de-DE"/>
        </w:rPr>
        <w:pict>
          <v:rect id="_x0000_s1028" style="position:absolute;margin-left:49.15pt;margin-top:-.35pt;width:371.25pt;height:698.25pt;z-index:251660288" stroked="f">
            <v:textbox style="mso-next-textbox:#_x0000_s1028">
              <w:txbxContent>
                <w:p w:rsidR="00CD708A" w:rsidRPr="007D3658" w:rsidRDefault="00A268CD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Kunst</w:t>
                  </w:r>
                </w:p>
                <w:p w:rsidR="007D3658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Zeichenblock DIN A3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</w:t>
                  </w:r>
                  <w:proofErr w:type="spellStart"/>
                  <w:r>
                    <w:rPr>
                      <w:rFonts w:ascii="Century Gothic" w:hAnsi="Century Gothic"/>
                    </w:rPr>
                    <w:t>Malblock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DIN A4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Sammelmappe DIN A3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Deckfarbenkasten 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Tube Deckweiß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Wasserbehälter (z.B. Margarinedose)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Borstenpinsel (Größe 4, 8, 12)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A268CD">
                    <w:rPr>
                      <w:rFonts w:ascii="Century Gothic" w:hAnsi="Century Gothic"/>
                    </w:rPr>
                    <w:t>1</w:t>
                  </w:r>
                  <w:r w:rsidRPr="00A268CD">
                    <w:rPr>
                      <w:rFonts w:ascii="Century Gothic" w:hAnsi="Century Gothic"/>
                      <w:u w:val="single"/>
                    </w:rPr>
                    <w:t xml:space="preserve"> spitze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Pr="00A268CD">
                    <w:rPr>
                      <w:rFonts w:ascii="Century Gothic" w:hAnsi="Century Gothic"/>
                    </w:rPr>
                    <w:t>Bast</w:t>
                  </w:r>
                  <w:r>
                    <w:rPr>
                      <w:rFonts w:ascii="Century Gothic" w:hAnsi="Century Gothic"/>
                    </w:rPr>
                    <w:t xml:space="preserve">erlschere (ggf. auf </w:t>
                  </w:r>
                  <w:proofErr w:type="spellStart"/>
                  <w:r>
                    <w:rPr>
                      <w:rFonts w:ascii="Century Gothic" w:hAnsi="Century Gothic"/>
                    </w:rPr>
                    <w:t>Linkshänderschere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achten)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Klebestift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Flüssigkleber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Wachsmalstifte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Malkittel (z.B. altes Hemd)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Schwämmchen (für die Schwammtechnik)</w:t>
                  </w:r>
                </w:p>
                <w:p w:rsidR="00A268CD" w:rsidRP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kleiner Putzlappen </w:t>
                  </w:r>
                </w:p>
                <w:p w:rsidR="00CD708A" w:rsidRPr="007D3658" w:rsidRDefault="00A268CD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Ebenso benötigt Ihr Kind</w:t>
                  </w:r>
                </w:p>
                <w:p w:rsidR="00CD708A" w:rsidRP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Hausaufgabenheft </w:t>
                  </w:r>
                  <w:r w:rsidRPr="00A268CD">
                    <w:rPr>
                      <w:rFonts w:ascii="Century Gothic" w:hAnsi="Century Gothic"/>
                      <w:u w:val="single"/>
                    </w:rPr>
                    <w:t>mit Datumsvordruck</w:t>
                  </w:r>
                </w:p>
                <w:p w:rsid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Stehordner (dick, 8cm Breite) mit Register in den Farben der Mappen</w:t>
                  </w:r>
                </w:p>
                <w:p w:rsid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Textmarker (keinen </w:t>
                  </w:r>
                  <w:proofErr w:type="spellStart"/>
                  <w:r>
                    <w:rPr>
                      <w:rFonts w:ascii="Century Gothic" w:hAnsi="Century Gothic"/>
                    </w:rPr>
                    <w:t>radierbaren</w:t>
                  </w:r>
                  <w:proofErr w:type="spellEnd"/>
                  <w:r>
                    <w:rPr>
                      <w:rFonts w:ascii="Century Gothic" w:hAnsi="Century Gothic"/>
                    </w:rPr>
                    <w:t>)</w:t>
                  </w:r>
                </w:p>
                <w:p w:rsid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Folienstift </w:t>
                  </w:r>
                  <w:r w:rsidRPr="00A268CD">
                    <w:rPr>
                      <w:rFonts w:ascii="Century Gothic" w:hAnsi="Century Gothic"/>
                      <w:u w:val="single"/>
                    </w:rPr>
                    <w:t>non permanent</w:t>
                  </w:r>
                  <w:r>
                    <w:rPr>
                      <w:rFonts w:ascii="Century Gothic" w:hAnsi="Century Gothic"/>
                      <w:u w:val="single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(</w:t>
                  </w:r>
                  <w:proofErr w:type="spellStart"/>
                  <w:r>
                    <w:rPr>
                      <w:rFonts w:ascii="Century Gothic" w:hAnsi="Century Gothic"/>
                    </w:rPr>
                    <w:t>abwischbar</w:t>
                  </w:r>
                  <w:proofErr w:type="spellEnd"/>
                  <w:r>
                    <w:rPr>
                      <w:rFonts w:ascii="Century Gothic" w:hAnsi="Century Gothic"/>
                    </w:rPr>
                    <w:t>)</w:t>
                  </w:r>
                </w:p>
                <w:p w:rsid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Knete</w:t>
                  </w:r>
                </w:p>
                <w:p w:rsid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Kieserblock Lineatur 1</w:t>
                  </w:r>
                </w:p>
                <w:p w:rsid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Mäppchen mit: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 qualitativ hochwertigen Bleistiften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Spitzer, Radiergummi &amp; Lineal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Buntstifte</w:t>
                  </w:r>
                </w:p>
                <w:p w:rsidR="00A268CD" w:rsidRDefault="003D2F8A" w:rsidP="00A268CD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breite Fasermaler (z.B. </w:t>
                  </w:r>
                  <w:proofErr w:type="spellStart"/>
                  <w:r>
                    <w:rPr>
                      <w:rFonts w:ascii="Century Gothic" w:hAnsi="Century Gothic"/>
                    </w:rPr>
                    <w:t>Funtastics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von </w:t>
                  </w:r>
                  <w:proofErr w:type="spellStart"/>
                  <w:r>
                    <w:rPr>
                      <w:rFonts w:ascii="Century Gothic" w:hAnsi="Century Gothic"/>
                    </w:rPr>
                    <w:t>Edding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3mm), dafür keine Filzstifte</w:t>
                  </w:r>
                </w:p>
                <w:p w:rsidR="003D2F8A" w:rsidRPr="003D2F8A" w:rsidRDefault="003D2F8A" w:rsidP="00A268CD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u w:val="single"/>
                    </w:rPr>
                  </w:pPr>
                  <w:r w:rsidRPr="003D2F8A">
                    <w:rPr>
                      <w:rFonts w:ascii="Century Gothic" w:hAnsi="Century Gothic"/>
                      <w:u w:val="single"/>
                    </w:rPr>
                    <w:t>ohne Füller</w:t>
                  </w:r>
                </w:p>
                <w:p w:rsidR="007D3658" w:rsidRPr="006115BC" w:rsidRDefault="003D2F8A" w:rsidP="006115BC">
                  <w:pPr>
                    <w:rPr>
                      <w:rFonts w:ascii="Century Gothic" w:hAnsi="Century Gothic"/>
                      <w:b/>
                    </w:rPr>
                  </w:pPr>
                  <w:r w:rsidRPr="006115BC">
                    <w:rPr>
                      <w:rFonts w:ascii="Century Gothic" w:hAnsi="Century Gothic"/>
                      <w:b/>
                    </w:rPr>
                    <w:t>Bitte heften Sie in jeden Schnellhefter eine Klarsichthülle ab!</w:t>
                  </w:r>
                </w:p>
                <w:p w:rsidR="003D2F8A" w:rsidRDefault="003D2F8A" w:rsidP="006115B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Versehen Sie bitte </w:t>
                  </w:r>
                  <w:r w:rsidRPr="006115BC">
                    <w:rPr>
                      <w:rFonts w:ascii="Century Gothic" w:hAnsi="Century Gothic"/>
                      <w:b/>
                    </w:rPr>
                    <w:t>alle Materialien mit dem Namen</w:t>
                  </w:r>
                  <w:r>
                    <w:rPr>
                      <w:rFonts w:ascii="Century Gothic" w:hAnsi="Century Gothic"/>
                    </w:rPr>
                    <w:t xml:space="preserve"> Ihres Kindes. Achten Sie bitte auch darauf, dass der Name des Kindes auf allen Büchern und Arbeitsheften von außen zu lesen ist.</w:t>
                  </w:r>
                </w:p>
                <w:p w:rsidR="006115BC" w:rsidRDefault="006115BC" w:rsidP="006115B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Die </w:t>
                  </w:r>
                  <w:r w:rsidRPr="006115BC">
                    <w:rPr>
                      <w:rFonts w:ascii="Century Gothic" w:hAnsi="Century Gothic"/>
                      <w:b/>
                    </w:rPr>
                    <w:t>Einschulung</w:t>
                  </w:r>
                  <w:r>
                    <w:rPr>
                      <w:rFonts w:ascii="Century Gothic" w:hAnsi="Century Gothic"/>
                    </w:rPr>
                    <w:t xml:space="preserve"> findet am </w:t>
                  </w:r>
                  <w:r w:rsidRPr="006115BC">
                    <w:rPr>
                      <w:rFonts w:ascii="Century Gothic" w:hAnsi="Century Gothic"/>
                      <w:b/>
                    </w:rPr>
                    <w:t>Dienstag, den 07.08.2018</w:t>
                  </w:r>
                  <w:r>
                    <w:rPr>
                      <w:rFonts w:ascii="Century Gothic" w:hAnsi="Century Gothic"/>
                    </w:rPr>
                    <w:t xml:space="preserve"> statt. Am </w:t>
                  </w:r>
                  <w:r w:rsidRPr="006115BC">
                    <w:rPr>
                      <w:rFonts w:ascii="Century Gothic" w:hAnsi="Century Gothic"/>
                      <w:b/>
                    </w:rPr>
                    <w:t>Montag, den 06.08.2018</w:t>
                  </w:r>
                  <w:r>
                    <w:rPr>
                      <w:rFonts w:ascii="Century Gothic" w:hAnsi="Century Gothic"/>
                    </w:rPr>
                    <w:t xml:space="preserve"> können Sie gerne </w:t>
                  </w:r>
                  <w:r w:rsidRPr="006115BC">
                    <w:rPr>
                      <w:rFonts w:ascii="Century Gothic" w:hAnsi="Century Gothic"/>
                      <w:b/>
                    </w:rPr>
                    <w:t>zwischen 08:15 Uhr und 11:00 Uhr</w:t>
                  </w:r>
                  <w:r>
                    <w:rPr>
                      <w:rFonts w:ascii="Century Gothic" w:hAnsi="Century Gothic"/>
                    </w:rPr>
                    <w:t xml:space="preserve"> mit Ihrem Kind in die Schule kommen und dort die </w:t>
                  </w:r>
                  <w:r w:rsidRPr="006115BC">
                    <w:rPr>
                      <w:rFonts w:ascii="Century Gothic" w:hAnsi="Century Gothic"/>
                      <w:b/>
                    </w:rPr>
                    <w:t>Materialien abgeben.</w:t>
                  </w:r>
                </w:p>
                <w:p w:rsidR="006115BC" w:rsidRPr="007D3658" w:rsidRDefault="006115BC" w:rsidP="006115B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Ich wünsche Ihnen und Ihrer Familie schöne Sommerferien und freue mich auf eine gute Zusammenarbeit!</w:t>
                  </w:r>
                </w:p>
                <w:p w:rsidR="00CD708A" w:rsidRDefault="00CD708A"/>
              </w:txbxContent>
            </v:textbox>
          </v:rect>
        </w:pict>
      </w:r>
      <w:r>
        <w:rPr>
          <w:noProof/>
          <w:lang w:eastAsia="de-DE"/>
        </w:rPr>
        <w:pict>
          <v:rect id="_x0000_s1026" style="position:absolute;margin-left:-64.1pt;margin-top:-59.6pt;width:568.5pt;height:806.25pt;z-index:251658240" stroked="f">
            <v:fill r:id="rId5" o:title="rahmen2" recolor="t" type="frame"/>
          </v:rect>
        </w:pict>
      </w:r>
      <w:r>
        <w:rPr>
          <w:noProof/>
          <w:lang w:eastAsia="de-DE"/>
        </w:rPr>
        <w:pict>
          <v:rect id="_x0000_s1029" style="position:absolute;margin-left:257.65pt;margin-top:27.4pt;width:156pt;height:81pt;z-index:251661312" stroked="f"/>
        </w:pict>
      </w:r>
      <w:r>
        <w:rPr>
          <w:noProof/>
          <w:lang w:eastAsia="de-DE"/>
        </w:rPr>
        <w:pict>
          <v:rect id="_x0000_s1027" style="position:absolute;margin-left:88.15pt;margin-top:-46.1pt;width:273.75pt;height:34.5pt;z-index:251659264" stroked="f">
            <v:textbox>
              <w:txbxContent>
                <w:p w:rsidR="00CD708A" w:rsidRPr="00CD708A" w:rsidRDefault="00CD708A" w:rsidP="00CD708A">
                  <w:pPr>
                    <w:jc w:val="center"/>
                    <w:rPr>
                      <w:rFonts w:ascii="cinnamon cake" w:hAnsi="cinnamon cake"/>
                      <w:b/>
                      <w:sz w:val="56"/>
                      <w:szCs w:val="56"/>
                    </w:rPr>
                  </w:pPr>
                  <w:r w:rsidRPr="00CD708A">
                    <w:rPr>
                      <w:rFonts w:ascii="cinnamon cake" w:hAnsi="cinnamon cake"/>
                      <w:b/>
                      <w:sz w:val="56"/>
                      <w:szCs w:val="56"/>
                    </w:rPr>
                    <w:t>Materialliste Klasse 1</w:t>
                  </w:r>
                </w:p>
              </w:txbxContent>
            </v:textbox>
          </v:rect>
        </w:pict>
      </w:r>
    </w:p>
    <w:sectPr w:rsidR="002F7522" w:rsidSect="002F7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A4D"/>
    <w:multiLevelType w:val="hybridMultilevel"/>
    <w:tmpl w:val="98928C0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40215"/>
    <w:multiLevelType w:val="hybridMultilevel"/>
    <w:tmpl w:val="D542CDC6"/>
    <w:lvl w:ilvl="0" w:tplc="42DE9460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1D4B"/>
    <w:multiLevelType w:val="hybridMultilevel"/>
    <w:tmpl w:val="CD26B0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D51CB1"/>
    <w:multiLevelType w:val="hybridMultilevel"/>
    <w:tmpl w:val="B4F817B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B31921"/>
    <w:multiLevelType w:val="hybridMultilevel"/>
    <w:tmpl w:val="86C84D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08A"/>
    <w:rsid w:val="00035659"/>
    <w:rsid w:val="00053E09"/>
    <w:rsid w:val="00110212"/>
    <w:rsid w:val="0025750C"/>
    <w:rsid w:val="002F7522"/>
    <w:rsid w:val="003942AD"/>
    <w:rsid w:val="003D2F8A"/>
    <w:rsid w:val="006115BC"/>
    <w:rsid w:val="00696A2D"/>
    <w:rsid w:val="0072043A"/>
    <w:rsid w:val="007D3658"/>
    <w:rsid w:val="00A268CD"/>
    <w:rsid w:val="00CD708A"/>
    <w:rsid w:val="00D5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GS Laubach</cp:lastModifiedBy>
  <cp:revision>2</cp:revision>
  <cp:lastPrinted>2018-05-31T21:27:00Z</cp:lastPrinted>
  <dcterms:created xsi:type="dcterms:W3CDTF">2018-11-29T11:41:00Z</dcterms:created>
  <dcterms:modified xsi:type="dcterms:W3CDTF">2018-11-29T11:41:00Z</dcterms:modified>
</cp:coreProperties>
</file>